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4156839d4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bb3dbfc36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Hofa,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5d7b1a8fd4745" /><Relationship Type="http://schemas.openxmlformats.org/officeDocument/2006/relationships/numbering" Target="/word/numbering.xml" Id="R66cb6374633c44e9" /><Relationship Type="http://schemas.openxmlformats.org/officeDocument/2006/relationships/settings" Target="/word/settings.xml" Id="Rd9205446c55c4f28" /><Relationship Type="http://schemas.openxmlformats.org/officeDocument/2006/relationships/image" Target="/word/media/ed349ee9-0fde-41d1-9d6a-4bbe7702efa2.png" Id="R67cbb3dbfc364160" /></Relationships>
</file>