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3b2efbb6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919d781f5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4467840240a9" /><Relationship Type="http://schemas.openxmlformats.org/officeDocument/2006/relationships/numbering" Target="/word/numbering.xml" Id="R70d5fc8c469b4a8b" /><Relationship Type="http://schemas.openxmlformats.org/officeDocument/2006/relationships/settings" Target="/word/settings.xml" Id="R6640c5f6f09c4f7b" /><Relationship Type="http://schemas.openxmlformats.org/officeDocument/2006/relationships/image" Target="/word/media/9de38df3-974c-472f-b050-2ce2742c8337.png" Id="Rd69919d781f54154" /></Relationships>
</file>