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2531d369a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9663a78e3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Hofingen,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8945402444c9c" /><Relationship Type="http://schemas.openxmlformats.org/officeDocument/2006/relationships/numbering" Target="/word/numbering.xml" Id="R0167200029364be9" /><Relationship Type="http://schemas.openxmlformats.org/officeDocument/2006/relationships/settings" Target="/word/settings.xml" Id="R72fa4d7fa41542e6" /><Relationship Type="http://schemas.openxmlformats.org/officeDocument/2006/relationships/image" Target="/word/media/95519d1c-f3dc-4d9e-b84d-26d3f2d009aa.png" Id="Rb9e9663a78e34cea" /></Relationships>
</file>