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9f75e9ed8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7078cfddb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Hoflarn,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f6d9e317143cb" /><Relationship Type="http://schemas.openxmlformats.org/officeDocument/2006/relationships/numbering" Target="/word/numbering.xml" Id="R718a5f782e894437" /><Relationship Type="http://schemas.openxmlformats.org/officeDocument/2006/relationships/settings" Target="/word/settings.xml" Id="R679ec3983d394135" /><Relationship Type="http://schemas.openxmlformats.org/officeDocument/2006/relationships/image" Target="/word/media/0c4e6eca-cfe8-4d21-b7f4-aff57352d548.png" Id="Rf997078cfddb483a" /></Relationships>
</file>