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17e3c5e1094e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82a4ee64984d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Hofmuhle,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569f64bd3d456f" /><Relationship Type="http://schemas.openxmlformats.org/officeDocument/2006/relationships/numbering" Target="/word/numbering.xml" Id="R04e90c9972814ee9" /><Relationship Type="http://schemas.openxmlformats.org/officeDocument/2006/relationships/settings" Target="/word/settings.xml" Id="R4badc596afb84c2c" /><Relationship Type="http://schemas.openxmlformats.org/officeDocument/2006/relationships/image" Target="/word/media/62078565-996a-481b-b57f-b459d3ac21d1.png" Id="R4f82a4ee64984d85" /></Relationships>
</file>