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9d256a74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e18e3a2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Hofstatten,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741c234d94e5b" /><Relationship Type="http://schemas.openxmlformats.org/officeDocument/2006/relationships/numbering" Target="/word/numbering.xml" Id="R0bf1697615a14840" /><Relationship Type="http://schemas.openxmlformats.org/officeDocument/2006/relationships/settings" Target="/word/settings.xml" Id="R537446a8f43b4b6b" /><Relationship Type="http://schemas.openxmlformats.org/officeDocument/2006/relationships/image" Target="/word/media/9652fbf7-de53-4936-90a1-f665b7b0e43f.png" Id="Rd571e18e3a2a4fbb" /></Relationships>
</file>