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5edd8094b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74d7c7bb5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d6badbb6e4f19" /><Relationship Type="http://schemas.openxmlformats.org/officeDocument/2006/relationships/numbering" Target="/word/numbering.xml" Id="R09a887280dc04095" /><Relationship Type="http://schemas.openxmlformats.org/officeDocument/2006/relationships/settings" Target="/word/settings.xml" Id="R4b81ed5c9d094570" /><Relationship Type="http://schemas.openxmlformats.org/officeDocument/2006/relationships/image" Target="/word/media/f068ba11-9459-4ac3-b88d-7221b3e69f2d.png" Id="R09874d7c7bb54875" /></Relationships>
</file>