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6f72b24a1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0baa2d3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Hogenset,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2b44e7874900" /><Relationship Type="http://schemas.openxmlformats.org/officeDocument/2006/relationships/numbering" Target="/word/numbering.xml" Id="Rd11fe501a81242ef" /><Relationship Type="http://schemas.openxmlformats.org/officeDocument/2006/relationships/settings" Target="/word/settings.xml" Id="Rc1d3787898f24b8d" /><Relationship Type="http://schemas.openxmlformats.org/officeDocument/2006/relationships/image" Target="/word/media/8ce54ff9-c51a-49e0-bca2-5ed0ae8ac14b.png" Id="Rf2bb0baa2d3d4669" /></Relationships>
</file>