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77b6931a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f65e235f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6998293394b1f" /><Relationship Type="http://schemas.openxmlformats.org/officeDocument/2006/relationships/numbering" Target="/word/numbering.xml" Id="R5f33eeeca9f14f1a" /><Relationship Type="http://schemas.openxmlformats.org/officeDocument/2006/relationships/settings" Target="/word/settings.xml" Id="Re96130dab1d24b01" /><Relationship Type="http://schemas.openxmlformats.org/officeDocument/2006/relationships/image" Target="/word/media/826eeaea-5058-467f-b2b0-26a28aad0908.png" Id="Rd665f65e235f4177" /></Relationships>
</file>