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04287a309b4f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d23115861c42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Hoglworth,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9ee31087864514" /><Relationship Type="http://schemas.openxmlformats.org/officeDocument/2006/relationships/numbering" Target="/word/numbering.xml" Id="Rd7232080efa548c7" /><Relationship Type="http://schemas.openxmlformats.org/officeDocument/2006/relationships/settings" Target="/word/settings.xml" Id="Rb6eb38ebdf214986" /><Relationship Type="http://schemas.openxmlformats.org/officeDocument/2006/relationships/image" Target="/word/media/60b50881-9ff4-43d2-a237-37cc524ef78e.png" Id="Rfbd23115861c4237" /></Relationships>
</file>