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776116016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a07852030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Hogschur,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079d2f890462b" /><Relationship Type="http://schemas.openxmlformats.org/officeDocument/2006/relationships/numbering" Target="/word/numbering.xml" Id="R173499762f48419d" /><Relationship Type="http://schemas.openxmlformats.org/officeDocument/2006/relationships/settings" Target="/word/settings.xml" Id="R3a4b80409bc04619" /><Relationship Type="http://schemas.openxmlformats.org/officeDocument/2006/relationships/image" Target="/word/media/6f8bf6d6-4087-4bcb-adcf-a83b09894a44.png" Id="R61ea078520304191" /></Relationships>
</file>