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304e47d58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868623b6f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Hohburkersdorf,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af3e86804176" /><Relationship Type="http://schemas.openxmlformats.org/officeDocument/2006/relationships/numbering" Target="/word/numbering.xml" Id="R5c862c543beb49b1" /><Relationship Type="http://schemas.openxmlformats.org/officeDocument/2006/relationships/settings" Target="/word/settings.xml" Id="R9018c2cf443146b0" /><Relationship Type="http://schemas.openxmlformats.org/officeDocument/2006/relationships/image" Target="/word/media/dab173f3-b92a-4bbb-bca7-74695cebf351.png" Id="Rf22868623b6f44dd" /></Relationships>
</file>