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084966018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7c6061f66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1d87d0964c71" /><Relationship Type="http://schemas.openxmlformats.org/officeDocument/2006/relationships/numbering" Target="/word/numbering.xml" Id="R31eac71e58b547cf" /><Relationship Type="http://schemas.openxmlformats.org/officeDocument/2006/relationships/settings" Target="/word/settings.xml" Id="Rfd84f8d6defa4e3c" /><Relationship Type="http://schemas.openxmlformats.org/officeDocument/2006/relationships/image" Target="/word/media/995d6508-354c-4bf7-98af-0a7fc7c5c2f9.png" Id="R6087c6061f664046" /></Relationships>
</file>