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0304714e7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c71266852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Hohebarg,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55749111a483a" /><Relationship Type="http://schemas.openxmlformats.org/officeDocument/2006/relationships/numbering" Target="/word/numbering.xml" Id="R722ce4ca055445fa" /><Relationship Type="http://schemas.openxmlformats.org/officeDocument/2006/relationships/settings" Target="/word/settings.xml" Id="R7e4e72f2753b48d5" /><Relationship Type="http://schemas.openxmlformats.org/officeDocument/2006/relationships/image" Target="/word/media/9780da2a-82c9-4338-aea8-3baa14add61c.png" Id="Rae7c7126685240a4" /></Relationships>
</file>