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d299ee3cb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a0366110a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Hohenaspe,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75133340f4e1c" /><Relationship Type="http://schemas.openxmlformats.org/officeDocument/2006/relationships/numbering" Target="/word/numbering.xml" Id="Rf760dca5ff354e37" /><Relationship Type="http://schemas.openxmlformats.org/officeDocument/2006/relationships/settings" Target="/word/settings.xml" Id="R5d3d54513ff346f8" /><Relationship Type="http://schemas.openxmlformats.org/officeDocument/2006/relationships/image" Target="/word/media/08af960e-5af1-4acd-8cca-d6d66fa2ccda.png" Id="R3a5a0366110a402f" /></Relationships>
</file>