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8b638d02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1822c3971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Hohenassel,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65a8d07514a7d" /><Relationship Type="http://schemas.openxmlformats.org/officeDocument/2006/relationships/numbering" Target="/word/numbering.xml" Id="Rb2904c91cccf49ab" /><Relationship Type="http://schemas.openxmlformats.org/officeDocument/2006/relationships/settings" Target="/word/settings.xml" Id="Rede22cb0b53442bb" /><Relationship Type="http://schemas.openxmlformats.org/officeDocument/2006/relationships/image" Target="/word/media/beaa8453-4937-4980-9499-8e273a0cc545.png" Id="R9ff1822c397147a9" /></Relationships>
</file>