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a7130ea03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356c380f6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97a2b245f4b90" /><Relationship Type="http://schemas.openxmlformats.org/officeDocument/2006/relationships/numbering" Target="/word/numbering.xml" Id="Re3eee9cafa1241da" /><Relationship Type="http://schemas.openxmlformats.org/officeDocument/2006/relationships/settings" Target="/word/settings.xml" Id="Rdddd3b67a4a34b63" /><Relationship Type="http://schemas.openxmlformats.org/officeDocument/2006/relationships/image" Target="/word/media/23202711-5f99-42a2-9b55-cbc6d17ee22f.png" Id="R51f356c380f643d5" /></Relationships>
</file>