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516b09960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dd517f6e7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Hohenbrunzow,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55de9ef54482e" /><Relationship Type="http://schemas.openxmlformats.org/officeDocument/2006/relationships/numbering" Target="/word/numbering.xml" Id="Rf86e0467cc2a4e79" /><Relationship Type="http://schemas.openxmlformats.org/officeDocument/2006/relationships/settings" Target="/word/settings.xml" Id="Ra0b83c3100aa4ada" /><Relationship Type="http://schemas.openxmlformats.org/officeDocument/2006/relationships/image" Target="/word/media/348f1374-fe3b-4502-8bc3-b8e5eb5a5495.png" Id="Rc06dd517f6e7474f" /></Relationships>
</file>