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11d70ea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dca03dc0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Hohenbudberg,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2887ed394dfe" /><Relationship Type="http://schemas.openxmlformats.org/officeDocument/2006/relationships/numbering" Target="/word/numbering.xml" Id="R054558e8d63343cb" /><Relationship Type="http://schemas.openxmlformats.org/officeDocument/2006/relationships/settings" Target="/word/settings.xml" Id="R94d17984b9b74632" /><Relationship Type="http://schemas.openxmlformats.org/officeDocument/2006/relationships/image" Target="/word/media/9d8f3ed0-ad82-40aa-a1b3-40a12e3b8777.png" Id="R820edca03dc04817" /></Relationships>
</file>