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002bb7a9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a235f9bc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6e2b467240ae" /><Relationship Type="http://schemas.openxmlformats.org/officeDocument/2006/relationships/numbering" Target="/word/numbering.xml" Id="Rad46e4e6ed514fa7" /><Relationship Type="http://schemas.openxmlformats.org/officeDocument/2006/relationships/settings" Target="/word/settings.xml" Id="R44b775442868456c" /><Relationship Type="http://schemas.openxmlformats.org/officeDocument/2006/relationships/image" Target="/word/media/9781cf02-a257-4dd3-a609-6481327f04f2.png" Id="R9fa6a235f9bc433b" /></Relationships>
</file>