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0359463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0d1ba422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Hohendilching,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90377b997420b" /><Relationship Type="http://schemas.openxmlformats.org/officeDocument/2006/relationships/numbering" Target="/word/numbering.xml" Id="R35b343dac3b64501" /><Relationship Type="http://schemas.openxmlformats.org/officeDocument/2006/relationships/settings" Target="/word/settings.xml" Id="R08780a07a7524015" /><Relationship Type="http://schemas.openxmlformats.org/officeDocument/2006/relationships/image" Target="/word/media/7bddebfc-130a-4d14-8754-703e9966246b.png" Id="R92e60d1ba422417c" /></Relationships>
</file>