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abc150b41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f7117c333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Hohenebra,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df48003114e7a" /><Relationship Type="http://schemas.openxmlformats.org/officeDocument/2006/relationships/numbering" Target="/word/numbering.xml" Id="R0b1ad9fbabfd4fe0" /><Relationship Type="http://schemas.openxmlformats.org/officeDocument/2006/relationships/settings" Target="/word/settings.xml" Id="Rf43b8061f0d34a08" /><Relationship Type="http://schemas.openxmlformats.org/officeDocument/2006/relationships/image" Target="/word/media/022efc10-0241-4082-b380-a14d4d107f19.png" Id="Rf53f7117c3334dd4" /></Relationships>
</file>