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2429bdab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7dec327f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ca9b586dd4dce" /><Relationship Type="http://schemas.openxmlformats.org/officeDocument/2006/relationships/numbering" Target="/word/numbering.xml" Id="R26cd2f2d46784e03" /><Relationship Type="http://schemas.openxmlformats.org/officeDocument/2006/relationships/settings" Target="/word/settings.xml" Id="Rc3d6e6c7032e4e8a" /><Relationship Type="http://schemas.openxmlformats.org/officeDocument/2006/relationships/image" Target="/word/media/976e81c0-2efa-49ad-a4eb-ff8285dd7bfb.png" Id="R3b47dec327f340e8" /></Relationships>
</file>