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41baaea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a7a00c8c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Hohenegglkofen,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2adae83f94cdc" /><Relationship Type="http://schemas.openxmlformats.org/officeDocument/2006/relationships/numbering" Target="/word/numbering.xml" Id="Ref033162880040f4" /><Relationship Type="http://schemas.openxmlformats.org/officeDocument/2006/relationships/settings" Target="/word/settings.xml" Id="R26a61ee6314f4688" /><Relationship Type="http://schemas.openxmlformats.org/officeDocument/2006/relationships/image" Target="/word/media/d83757c7-07c8-491b-a12e-c2380aa6e673.png" Id="R6522a7a00c8c428a" /></Relationships>
</file>