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5409e5f21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6440da3d3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33143134b458c" /><Relationship Type="http://schemas.openxmlformats.org/officeDocument/2006/relationships/numbering" Target="/word/numbering.xml" Id="R2cc6b8f6292449a7" /><Relationship Type="http://schemas.openxmlformats.org/officeDocument/2006/relationships/settings" Target="/word/settings.xml" Id="Rf384872207224e68" /><Relationship Type="http://schemas.openxmlformats.org/officeDocument/2006/relationships/image" Target="/word/media/91a1e2b5-5460-4597-ac22-af3a86b33b96.png" Id="R2736440da3d34c79" /></Relationships>
</file>