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081be3b6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b6dd1c959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Hohenferchesar,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3a89eba69439b" /><Relationship Type="http://schemas.openxmlformats.org/officeDocument/2006/relationships/numbering" Target="/word/numbering.xml" Id="R723b0e97c0224004" /><Relationship Type="http://schemas.openxmlformats.org/officeDocument/2006/relationships/settings" Target="/word/settings.xml" Id="Rb5db44b3b0234493" /><Relationship Type="http://schemas.openxmlformats.org/officeDocument/2006/relationships/image" Target="/word/media/8010aa31-e6b9-4b14-a468-818fc87e0778.png" Id="R037b6dd1c9594e99" /></Relationships>
</file>