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48b9790d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89f88f5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Hohengustow,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3cb7f0614d44" /><Relationship Type="http://schemas.openxmlformats.org/officeDocument/2006/relationships/numbering" Target="/word/numbering.xml" Id="R712113cfd86d4ae4" /><Relationship Type="http://schemas.openxmlformats.org/officeDocument/2006/relationships/settings" Target="/word/settings.xml" Id="R6c6393bdadfb4348" /><Relationship Type="http://schemas.openxmlformats.org/officeDocument/2006/relationships/image" Target="/word/media/fcac58ce-2b95-4dcb-a9e5-37fcbb6e3824.png" Id="Rf3ec89f88f5b427b" /></Relationships>
</file>