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d153f14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c8c53f561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d43201f34da3" /><Relationship Type="http://schemas.openxmlformats.org/officeDocument/2006/relationships/numbering" Target="/word/numbering.xml" Id="R12cd4eb4fead4151" /><Relationship Type="http://schemas.openxmlformats.org/officeDocument/2006/relationships/settings" Target="/word/settings.xml" Id="Rab465b8fb49d4329" /><Relationship Type="http://schemas.openxmlformats.org/officeDocument/2006/relationships/image" Target="/word/media/50238b40-1c71-4cff-8c19-1b0716bf4931.png" Id="R66dc8c53f5614624" /></Relationships>
</file>