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9ffa8d48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24115dacc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Hohenhude,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e56ad943148ad" /><Relationship Type="http://schemas.openxmlformats.org/officeDocument/2006/relationships/numbering" Target="/word/numbering.xml" Id="R0151fa297b76403c" /><Relationship Type="http://schemas.openxmlformats.org/officeDocument/2006/relationships/settings" Target="/word/settings.xml" Id="R0599357e507e4e49" /><Relationship Type="http://schemas.openxmlformats.org/officeDocument/2006/relationships/image" Target="/word/media/8097d436-bb24-4cfe-b6ff-cb3286e7cbe3.png" Id="R44624115dacc491d" /></Relationships>
</file>