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d7299dd93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3bb8ec3c3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Hohenleuben,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3df6e97154a0b" /><Relationship Type="http://schemas.openxmlformats.org/officeDocument/2006/relationships/numbering" Target="/word/numbering.xml" Id="Rdf16a0d1a00d49df" /><Relationship Type="http://schemas.openxmlformats.org/officeDocument/2006/relationships/settings" Target="/word/settings.xml" Id="R4a017bdc1424443b" /><Relationship Type="http://schemas.openxmlformats.org/officeDocument/2006/relationships/image" Target="/word/media/72d84fab-a337-41cf-a2aa-6c4836cfa687.png" Id="Rfb13bb8ec3c34a99" /></Relationships>
</file>