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193d5b4bf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73129acb9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4647f54104b61" /><Relationship Type="http://schemas.openxmlformats.org/officeDocument/2006/relationships/numbering" Target="/word/numbering.xml" Id="R9ab7d0c2f5d9479c" /><Relationship Type="http://schemas.openxmlformats.org/officeDocument/2006/relationships/settings" Target="/word/settings.xml" Id="R0b17556023004ca1" /><Relationship Type="http://schemas.openxmlformats.org/officeDocument/2006/relationships/image" Target="/word/media/786464b9-93bf-4457-9aa2-5fbd033436c6.png" Id="R5c373129acb94885" /></Relationships>
</file>