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7d96c6847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2089cf34a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85bf705334439" /><Relationship Type="http://schemas.openxmlformats.org/officeDocument/2006/relationships/numbering" Target="/word/numbering.xml" Id="Ra116b7696f5240a2" /><Relationship Type="http://schemas.openxmlformats.org/officeDocument/2006/relationships/settings" Target="/word/settings.xml" Id="Rdd07b2d58c6640ef" /><Relationship Type="http://schemas.openxmlformats.org/officeDocument/2006/relationships/image" Target="/word/media/c3e51249-b7f1-4d87-90f5-1f58f01ef484.png" Id="R0962089cf34a4c4a" /></Relationships>
</file>