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73200ee18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89bbd09cb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Hohenselchow,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96751863740cf" /><Relationship Type="http://schemas.openxmlformats.org/officeDocument/2006/relationships/numbering" Target="/word/numbering.xml" Id="R87942bd429054799" /><Relationship Type="http://schemas.openxmlformats.org/officeDocument/2006/relationships/settings" Target="/word/settings.xml" Id="R522faf9fabf94f39" /><Relationship Type="http://schemas.openxmlformats.org/officeDocument/2006/relationships/image" Target="/word/media/fb4849c3-b6dd-4774-bb1b-3e24fbcbede0.png" Id="R0b789bbd09cb42d0" /></Relationships>
</file>