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37827d42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500488480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e04917954bb5" /><Relationship Type="http://schemas.openxmlformats.org/officeDocument/2006/relationships/numbering" Target="/word/numbering.xml" Id="R930d47b769d24069" /><Relationship Type="http://schemas.openxmlformats.org/officeDocument/2006/relationships/settings" Target="/word/settings.xml" Id="Rd3b982e21c3d40e7" /><Relationship Type="http://schemas.openxmlformats.org/officeDocument/2006/relationships/image" Target="/word/media/f613336a-fd37-4937-963a-dc8dd7778073.png" Id="R5225004884804587" /></Relationships>
</file>