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0dd1735a7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690f55c0b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Hohenwerbig,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b9cb48180488d" /><Relationship Type="http://schemas.openxmlformats.org/officeDocument/2006/relationships/numbering" Target="/word/numbering.xml" Id="R71fd4e8d0cc8492c" /><Relationship Type="http://schemas.openxmlformats.org/officeDocument/2006/relationships/settings" Target="/word/settings.xml" Id="Rfa394ffe3b314c35" /><Relationship Type="http://schemas.openxmlformats.org/officeDocument/2006/relationships/image" Target="/word/media/c133132e-5f56-4ddc-9749-399ecf24d945.png" Id="Rc50690f55c0b4bd6" /></Relationships>
</file>