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72af4bfee40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ffd117941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Hohenziatz,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b8519b33542bd" /><Relationship Type="http://schemas.openxmlformats.org/officeDocument/2006/relationships/numbering" Target="/word/numbering.xml" Id="R62bc9d990aaf4973" /><Relationship Type="http://schemas.openxmlformats.org/officeDocument/2006/relationships/settings" Target="/word/settings.xml" Id="Rb937c7aea7534def" /><Relationship Type="http://schemas.openxmlformats.org/officeDocument/2006/relationships/image" Target="/word/media/61d498dd-6892-4408-8a8e-00f28c5b0e15.png" Id="Rc65ffd1179414a4b" /></Relationships>
</file>