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f7ab6de8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097835a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Hohkeppel,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7d7491f6d4430" /><Relationship Type="http://schemas.openxmlformats.org/officeDocument/2006/relationships/numbering" Target="/word/numbering.xml" Id="Rdbd0a26a56b8494c" /><Relationship Type="http://schemas.openxmlformats.org/officeDocument/2006/relationships/settings" Target="/word/settings.xml" Id="R6f3c4b7418a74281" /><Relationship Type="http://schemas.openxmlformats.org/officeDocument/2006/relationships/image" Target="/word/media/c755f21f-9197-4a57-ba72-1302ad25ff89.png" Id="R91e0097835a64e50" /></Relationships>
</file>