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508e7c6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20f43b0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2799ba57c4c7d" /><Relationship Type="http://schemas.openxmlformats.org/officeDocument/2006/relationships/numbering" Target="/word/numbering.xml" Id="Rd24daa773016408e" /><Relationship Type="http://schemas.openxmlformats.org/officeDocument/2006/relationships/settings" Target="/word/settings.xml" Id="R9e527fc9f33b4999" /><Relationship Type="http://schemas.openxmlformats.org/officeDocument/2006/relationships/image" Target="/word/media/03d4725e-3fa6-4eed-9276-5456f48c48e1.png" Id="Rf2d120f43b094841" /></Relationships>
</file>