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8bb1012b3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f1f721d34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Hohmuhlbach,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535c7c56a45cb" /><Relationship Type="http://schemas.openxmlformats.org/officeDocument/2006/relationships/numbering" Target="/word/numbering.xml" Id="R670da2119d214613" /><Relationship Type="http://schemas.openxmlformats.org/officeDocument/2006/relationships/settings" Target="/word/settings.xml" Id="R4f23c8c358f74b24" /><Relationship Type="http://schemas.openxmlformats.org/officeDocument/2006/relationships/image" Target="/word/media/c6a8b4b9-309c-41fa-a18c-0b66c7ad21c1.png" Id="R8fff1f721d344bae" /></Relationships>
</file>