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f41f111bf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53ed99f0d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f1dab5b7c4f66" /><Relationship Type="http://schemas.openxmlformats.org/officeDocument/2006/relationships/numbering" Target="/word/numbering.xml" Id="R7bd19df3d3924a61" /><Relationship Type="http://schemas.openxmlformats.org/officeDocument/2006/relationships/settings" Target="/word/settings.xml" Id="R00f55089be2341cc" /><Relationship Type="http://schemas.openxmlformats.org/officeDocument/2006/relationships/image" Target="/word/media/b745e4cc-86fa-4961-90e3-ffe50416546d.png" Id="R88053ed99f0d42db" /></Relationships>
</file>