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44c2182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b6951bc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5d7d880c4171" /><Relationship Type="http://schemas.openxmlformats.org/officeDocument/2006/relationships/numbering" Target="/word/numbering.xml" Id="R5cc4c8fbd5354782" /><Relationship Type="http://schemas.openxmlformats.org/officeDocument/2006/relationships/settings" Target="/word/settings.xml" Id="R4d25abadfcc543d6" /><Relationship Type="http://schemas.openxmlformats.org/officeDocument/2006/relationships/image" Target="/word/media/1a7fbb47-e987-46bc-a470-d385252264f8.png" Id="R6faeb6951bcd4fab" /></Relationships>
</file>