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f39dca599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3cfbed7f0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4af63e1994936" /><Relationship Type="http://schemas.openxmlformats.org/officeDocument/2006/relationships/numbering" Target="/word/numbering.xml" Id="R27fed975ed6c43df" /><Relationship Type="http://schemas.openxmlformats.org/officeDocument/2006/relationships/settings" Target="/word/settings.xml" Id="R42d523bcb88d4328" /><Relationship Type="http://schemas.openxmlformats.org/officeDocument/2006/relationships/image" Target="/word/media/4a915923-49be-47c6-a9ac-b81d7fdd9a58.png" Id="R0383cfbed7f044eb" /></Relationships>
</file>