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09317415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1c3e99f0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Hollensteg,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3d4128284b0e" /><Relationship Type="http://schemas.openxmlformats.org/officeDocument/2006/relationships/numbering" Target="/word/numbering.xml" Id="R2f88c9fa85ef459b" /><Relationship Type="http://schemas.openxmlformats.org/officeDocument/2006/relationships/settings" Target="/word/settings.xml" Id="R3696963e75d84e71" /><Relationship Type="http://schemas.openxmlformats.org/officeDocument/2006/relationships/image" Target="/word/media/80620dad-8225-40c5-acad-b1fed117d8d8.png" Id="R85b1c3e99f044c40" /></Relationships>
</file>