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3621fb141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f3579fe71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6ce72e90f4973" /><Relationship Type="http://schemas.openxmlformats.org/officeDocument/2006/relationships/numbering" Target="/word/numbering.xml" Id="R05384faae0204972" /><Relationship Type="http://schemas.openxmlformats.org/officeDocument/2006/relationships/settings" Target="/word/settings.xml" Id="Rcfd3cf6159524074" /><Relationship Type="http://schemas.openxmlformats.org/officeDocument/2006/relationships/image" Target="/word/media/8af65376-9306-4c83-9bf9-69038d7fdae3.png" Id="Rda7f3579fe714bfd" /></Relationships>
</file>