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e72fa35f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79de85532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d94c00ebc482c" /><Relationship Type="http://schemas.openxmlformats.org/officeDocument/2006/relationships/numbering" Target="/word/numbering.xml" Id="Rd10249c60c014594" /><Relationship Type="http://schemas.openxmlformats.org/officeDocument/2006/relationships/settings" Target="/word/settings.xml" Id="R47ca9237dba445ae" /><Relationship Type="http://schemas.openxmlformats.org/officeDocument/2006/relationships/image" Target="/word/media/3699e5f6-c47e-418b-826b-d65938fd9956.png" Id="R0dd79de855324020" /></Relationships>
</file>