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81d377065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dc8b96958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83a55a3414208" /><Relationship Type="http://schemas.openxmlformats.org/officeDocument/2006/relationships/numbering" Target="/word/numbering.xml" Id="Rcf968a3f82594a84" /><Relationship Type="http://schemas.openxmlformats.org/officeDocument/2006/relationships/settings" Target="/word/settings.xml" Id="R6492c597062b4d24" /><Relationship Type="http://schemas.openxmlformats.org/officeDocument/2006/relationships/image" Target="/word/media/d432953a-c435-490e-9de5-4aaae899334d.png" Id="Rc8ddc8b969584080" /></Relationships>
</file>