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662dcbfc9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b39278810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5bcc8eaf74ca4" /><Relationship Type="http://schemas.openxmlformats.org/officeDocument/2006/relationships/numbering" Target="/word/numbering.xml" Id="R303081c858444827" /><Relationship Type="http://schemas.openxmlformats.org/officeDocument/2006/relationships/settings" Target="/word/settings.xml" Id="Rdf821b5209df4e8e" /><Relationship Type="http://schemas.openxmlformats.org/officeDocument/2006/relationships/image" Target="/word/media/e21116a0-f6bb-47c1-a313-118ba0f2e3a7.png" Id="Rcf4b39278810475a" /></Relationships>
</file>