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0c93806b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a05394559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da2ea3694350" /><Relationship Type="http://schemas.openxmlformats.org/officeDocument/2006/relationships/numbering" Target="/word/numbering.xml" Id="Redc6c52edc7841ae" /><Relationship Type="http://schemas.openxmlformats.org/officeDocument/2006/relationships/settings" Target="/word/settings.xml" Id="R89dff6f489c0492d" /><Relationship Type="http://schemas.openxmlformats.org/officeDocument/2006/relationships/image" Target="/word/media/49225a86-3335-4825-9c94-fc3db9d0dcd2.png" Id="R2f3a053945594bee" /></Relationships>
</file>