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97e8909be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ed0dec556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3427bdb21484d" /><Relationship Type="http://schemas.openxmlformats.org/officeDocument/2006/relationships/numbering" Target="/word/numbering.xml" Id="Rf8d9840a870a4fff" /><Relationship Type="http://schemas.openxmlformats.org/officeDocument/2006/relationships/settings" Target="/word/settings.xml" Id="R035be74fa0f64123" /><Relationship Type="http://schemas.openxmlformats.org/officeDocument/2006/relationships/image" Target="/word/media/909bbfcd-deae-4cc6-ad5e-0a8926a25f76.png" Id="R8aeed0dec55643d2" /></Relationships>
</file>