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d104469a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d41d9c7e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c03a3f0c4853" /><Relationship Type="http://schemas.openxmlformats.org/officeDocument/2006/relationships/numbering" Target="/word/numbering.xml" Id="R76a4b751c9064ce9" /><Relationship Type="http://schemas.openxmlformats.org/officeDocument/2006/relationships/settings" Target="/word/settings.xml" Id="R5e04b9a03d8a4f25" /><Relationship Type="http://schemas.openxmlformats.org/officeDocument/2006/relationships/image" Target="/word/media/79889d0f-bf1f-4795-afd8-8a3b49893ef8.png" Id="Rb113d41d9c7e4fbf" /></Relationships>
</file>